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7000A1">
        <w:rPr>
          <w:rFonts w:ascii="Courier New" w:hAnsi="Courier New" w:cs="Courier New"/>
          <w:lang w:val="ru-RU"/>
        </w:rPr>
        <w:t>1 Яблоков В.С. Перерывы в морском осадконакоплении и палеореки. (В рифее - палеозое Рус.платформы) 1973 216 АН СССР, Геол.ин-т, Труды; Вып. 248 551.35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 Ядерно-геофизическая аппаратура  1976 109 ВНИИЯГГ.  Труды; Вып. 26 550.8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 Ядерно-геофизические и геоакустические методы поисков и разведки месторождений полезных ископаемых  1975 233 ВНИИЯГГ.  Труды; Вып. 21 550.83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4 Ядерно-геофизические и геотермические исследования  1987 82 АН СССР, Урал.науч.центр 550.3+550.8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5 Ядерно-геофизические и геотермические исследования в рудной и региональной геофизике  1985 68 АН СССР, Урал.науч.центр 550.3+550.8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6 Ядерно-геофизические исследования в обсаженных скважинах  1975 158 ВНИИЯГГ.  Труды; Вып. 23 550.36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7 Ядерно-геохимические методы  1976 135 АН СССР, Сиб.отд-ние, Ин-т геологии и геофизки 550.83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8 Ядерно-физические и акустические методы выделения продуктивных  пластов в обсаженных скважинах  1942 114 ВНИИЯГГ.  Труды; Вып. 11 550.83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9 Ядерно-физические методы поиска и разведки месторождений бокситов  1976 80 ВНИИЯГГ.  Труды; Вып. 29 550.83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10 Ядерно-физические методы при поисках и разведке твердых полезных ископаемых Урала  1980 93 АН СССР, Урал.науч.центр 550.83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11 Ядерно-физические методы элементного анализа и геофизического опробованиЯдерно-физические методы элементного анализа и геофизического опробованиЯдерно-физические методы элементного анализа и геофизического опробовани  1972 97 ВНИИЯГГ.  Труды; Вып. 13 550.83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12 Ядоян Р.Б. Углекислые воды наложенных тектонических депрессий Малого Кавказа 1982 122 АН АрмССР. Ин-т геолог.наук 551.49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13 Якобсон Г.П. Палеогидрогеологические и современные гидрогеологические закономерности формирования и размещения нефтегазовых месторождений 1973 268  553.98+551.49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14 Яковлев Б.Г. Вермикулиты и гидробиотиты Украинского щита 1976 140 АН УССР. Ин-т геохимии и физики минералов 553.6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15 Яковлев Б.Г., Степченко С.Б. Минеральные равновесия и условия метаморфизма докембрийских мафитов 1985 224 АН УССР. Ин-т геохимии и физики минералов 552.3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16 Яковлев Г.Ф. Геологические структуры рудных полей и месторождений : Учебник для геол.спец.вузов 1982 271  553.1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17 Яковлев Г.Ф. Вулканогенные структуры месторождений полезных ископаемых 1984 208  553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18 Яковлев Н.Н. Учебник палеонтологии 1937 512  56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19 Яковлев Н.Н. Геологические исследования в Даралагезе в Закавказье (предварительный отчет) 1931 8 оттиск из Известия гл.геол-разв.управл. 55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20 Яковлев С.А. Учебник геологии.  8-е испр.изд. 1938 323  55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21 Якубовский Ю.В., Ляхов Л.Л. Электроразведка. Учебние для геологоразв.техн. 1974 376  550.8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22 Якушова А.Ф. Геология с элементами геоморфологии 1978 445  55+551.4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23 Янин Б.Т. Основы тафономии 1983 184  56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24 Янин Б.Т. Малый определитель по ископаемым беспозвоночным 1971 143  56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25 Яницкий А.Л. Олигоценовые оолитовые железные руды Северного Тургая и их генезис 1960 218 АН СССР. ИГЕМ ; Вып. 37 553.31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26 Янишевский Е.М.и др. Эндогенные ореолы рассеяния некоторых гидротермальных месторождений 1963 120  553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lastRenderedPageBreak/>
        <w:t>27 Янов Э.Н. Осадочные формации подвижных областей СССР 1983 236 М-во геологии СССР. ВСЕГЕИ 552.5+551.24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28 Яновский Б.М. Морфоллогия и теория магнитного поля Земли и его вариаций. Том 1. Земной магнетизм.  Учеб.пособие для ун-тов 1964 445 ЛГУ им. А.А. Жданова 550.3+551.1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29 Яншин А.Л. .Геология Северного Приаралья. Стратиграфия и история геологического развития 1953 734 МОИП, Новая серия; Вып. 15 (19) 551.7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30 Яржемский Я.Я. Бороносные галогенные породы 1984 78 АН СССР. Сиб.отд-ние. Ин-т геологии и геофизики 553.6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31 Ярмолюк В.В. Вулканические структуры обрушения Охотско-Чукотского вулканического пояса 1973 103 АН СССР. Сиб.отд-ние. Ин-т геологии и геофизики 551.21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32 Ярмолюк В.В. Верхнепалеозойские вулканогенные ассоциации и структурно-петрологические особенности их развития 1978 134 Труды / АН СССР, Геол.ин-т, АН МНР, Геол.ин-т, Совмест.сов-монг.н-и геол.экспедиция; Вып.  23 552.3+551.7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33 Ярмухамедов А.Р. Морфоструктура Срединного Тянь-Шаня и ее связь с сейсмичностью 1988 164 АН УзССР. Ин-т сейсмологии 551.4+550.34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34 Ярош П.Я. Диагенез и метаморфизм колчеданныхруд на Урале 1973 239 Уральск.науч.центр. Ин-т геологии и геохимии им.акад. А.Н. Заварицкого 553.43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35 Ярошевский В. Тектоника разрывов и складок 1981 245  551.24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36 Ярусное расчленение гижнего девона Тихоокеанской области на территории СССР  1978 155  551.7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37 Ясаманов Н.А. Ландшафтно-климатические условия юры, мела и палеогена юга СССР 1978 224  551.4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38 Яуовлев Ю.Н., Яковлева А.К. Минералогия и геохимия метаморфизованных мелно-никелевых руд (На примере Алларечен.р-на) 1974 330 АН СССР. Кольск.ф-л им. С.М. Кирова. Геол.ин-т 553.43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39 Яхимович В.Л. и др. Кайнозой Башкирского Предуралья. Том 2, часть 3. Этапы геологического развития Башкирского Предуралья в кайнозое 1970 136 АН СССР. Башкирский филиал. Ин-т геологии 551.7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40 Яхонтова Л.К., Грудев А.П. Минералогия окисленных руд : Справ.пособие 1987 196  553.3</w:t>
      </w:r>
    </w:p>
    <w:p w:rsidR="0084773C" w:rsidRPr="007000A1" w:rsidRDefault="0084773C" w:rsidP="0084773C">
      <w:pPr>
        <w:pStyle w:val="PlainText"/>
        <w:rPr>
          <w:rFonts w:ascii="Courier New" w:hAnsi="Courier New" w:cs="Courier New"/>
          <w:lang w:val="ru-RU"/>
        </w:rPr>
      </w:pPr>
      <w:r w:rsidRPr="007000A1">
        <w:rPr>
          <w:rFonts w:ascii="Courier New" w:hAnsi="Courier New" w:cs="Courier New"/>
          <w:lang w:val="ru-RU"/>
        </w:rPr>
        <w:t>41 Ященко М.Л. Краткий обзор применения изотопов стронция и свинца в геологии 1971 140 АН СССР, Ин-т геологии и геохронологии докембрия 550.93</w:t>
      </w:r>
    </w:p>
    <w:sectPr w:rsidR="0084773C" w:rsidRPr="007000A1" w:rsidSect="0048374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000A1"/>
    <w:rsid w:val="007C2DA4"/>
    <w:rsid w:val="0084773C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42A09-D921-4951-AAE1-E589B706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37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7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2017-06-26T11:07:00Z</dcterms:created>
  <dcterms:modified xsi:type="dcterms:W3CDTF">2017-06-26T11:07:00Z</dcterms:modified>
</cp:coreProperties>
</file>